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B" w:rsidRPr="005051FB" w:rsidRDefault="005051FB" w:rsidP="0050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51FB" w:rsidRPr="005051FB" w:rsidRDefault="00C46ABD" w:rsidP="0050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shd w:val="clear" w:color="auto" w:fill="0033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6"/>
        <w:gridCol w:w="2783"/>
        <w:gridCol w:w="1790"/>
        <w:gridCol w:w="142"/>
        <w:gridCol w:w="1871"/>
      </w:tblGrid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Composition de la population des salariés au Smic et part des salariés au Smic dans chaque catégorie</w:t>
            </w:r>
            <w:r w:rsidRPr="005051F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br/>
            </w:r>
            <w:r w:rsidRPr="005051F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fr-FR"/>
              </w:rPr>
              <w:t>Unité : %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Composition de la population des salariés </w:t>
            </w:r>
          </w:p>
        </w:tc>
        <w:tc>
          <w:tcPr>
            <w:tcW w:w="0" w:type="auto"/>
            <w:shd w:val="clear" w:color="auto" w:fill="FFFFFF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 xml:space="preserve">Part des salariés au Smic 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Salariés au Smic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Ensemble des salariés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Dans la catégorie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Sexe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Femmes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62,4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42,0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12,7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Hommes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37,6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Ensemble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Moins de 25 ans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18,7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28,1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De 25 à 29 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De 30 à 39 ans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20,6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26,2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40 ans et plus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45,1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Ensemble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Catégorie socioprofessionnelle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Cadres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0,3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19,7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0,1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Professions intermédiaires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1,9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Employés qualifiés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20,4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17,4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Employés non qualifiés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36,8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27,4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Ouvriers qualifiés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16,1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20,9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Ouvriers non qualifiés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20,2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Ensemble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Durée du travail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Temps complet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56,7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82,5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Temps partiel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43,3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21,1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Ensemble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E4E4E4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i/>
                <w:iCs/>
                <w:color w:val="FFFFFF"/>
                <w:sz w:val="15"/>
                <w:szCs w:val="15"/>
                <w:lang w:eastAsia="fr-FR"/>
              </w:rPr>
              <w:t>Lecture : dans les entreprises de plus de 10 salariés, les femmes représentent 62,4 % des salariés rémunérés au Smic. Les femmes rémunérées au Smic représentent 12,7 % des femmes salariées.</w:t>
            </w:r>
          </w:p>
        </w:tc>
      </w:tr>
      <w:tr w:rsidR="005051FB" w:rsidRPr="005051FB" w:rsidTr="005051FB">
        <w:trPr>
          <w:tblCellSpacing w:w="15" w:type="dxa"/>
        </w:trPr>
        <w:tc>
          <w:tcPr>
            <w:tcW w:w="0" w:type="auto"/>
            <w:gridSpan w:val="5"/>
            <w:shd w:val="clear" w:color="auto" w:fill="003366"/>
            <w:vAlign w:val="center"/>
            <w:hideMark/>
          </w:tcPr>
          <w:p w:rsidR="005051FB" w:rsidRPr="005051FB" w:rsidRDefault="005051FB" w:rsidP="005051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5051FB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fr-FR"/>
              </w:rPr>
              <w:t>Source : Insee et ministère du Travail - 2013, entreprises de plus de 10 salariés du secteur privé</w:t>
            </w:r>
          </w:p>
        </w:tc>
      </w:tr>
    </w:tbl>
    <w:p w:rsidR="005051FB" w:rsidRPr="005051FB" w:rsidRDefault="003D2911" w:rsidP="0050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3D2911" w:rsidRDefault="00C46ABD" w:rsidP="0050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068B8" w:rsidRPr="00C46ABD" w:rsidRDefault="005051FB" w:rsidP="00C4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51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51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46A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sectPr w:rsidR="00F068B8" w:rsidRPr="00C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FB"/>
    <w:rsid w:val="0005757B"/>
    <w:rsid w:val="00080738"/>
    <w:rsid w:val="000B1F71"/>
    <w:rsid w:val="000D03AE"/>
    <w:rsid w:val="000F7C90"/>
    <w:rsid w:val="001E409F"/>
    <w:rsid w:val="00334674"/>
    <w:rsid w:val="003A6333"/>
    <w:rsid w:val="003D2911"/>
    <w:rsid w:val="005051FB"/>
    <w:rsid w:val="005447E9"/>
    <w:rsid w:val="006A07E8"/>
    <w:rsid w:val="006D354C"/>
    <w:rsid w:val="00760844"/>
    <w:rsid w:val="00764C99"/>
    <w:rsid w:val="007A5C94"/>
    <w:rsid w:val="007B06F7"/>
    <w:rsid w:val="007B1CA0"/>
    <w:rsid w:val="0084414A"/>
    <w:rsid w:val="008E1963"/>
    <w:rsid w:val="008E4713"/>
    <w:rsid w:val="008E7E3F"/>
    <w:rsid w:val="009304BE"/>
    <w:rsid w:val="00964B8C"/>
    <w:rsid w:val="009B447D"/>
    <w:rsid w:val="009F4FA1"/>
    <w:rsid w:val="00A138B1"/>
    <w:rsid w:val="00A173A9"/>
    <w:rsid w:val="00AF5CB5"/>
    <w:rsid w:val="00B033C3"/>
    <w:rsid w:val="00B04628"/>
    <w:rsid w:val="00B775DC"/>
    <w:rsid w:val="00BD6401"/>
    <w:rsid w:val="00BF4616"/>
    <w:rsid w:val="00C46ABD"/>
    <w:rsid w:val="00CA77A9"/>
    <w:rsid w:val="00CD145E"/>
    <w:rsid w:val="00CD7432"/>
    <w:rsid w:val="00CE1F64"/>
    <w:rsid w:val="00D417E2"/>
    <w:rsid w:val="00E06628"/>
    <w:rsid w:val="00E238A0"/>
    <w:rsid w:val="00F068B8"/>
    <w:rsid w:val="00F403F8"/>
    <w:rsid w:val="00FA2499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2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2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crhn</dc:creator>
  <cp:lastModifiedBy>crhn</cp:lastModifiedBy>
  <cp:revision>3</cp:revision>
  <dcterms:created xsi:type="dcterms:W3CDTF">2016-08-31T07:03:00Z</dcterms:created>
  <dcterms:modified xsi:type="dcterms:W3CDTF">2016-09-14T20:02:00Z</dcterms:modified>
</cp:coreProperties>
</file>